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68" w:rsidRDefault="00DA056F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657468" w:rsidRDefault="00657468" w:rsidP="0077617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657468" w:rsidRDefault="00657468" w:rsidP="006C7072">
      <w:pPr>
        <w:ind w:firstLine="4820"/>
        <w:rPr>
          <w:sz w:val="28"/>
          <w:szCs w:val="28"/>
        </w:rPr>
      </w:pPr>
    </w:p>
    <w:p w:rsidR="00657468" w:rsidRDefault="00657468" w:rsidP="006C7072">
      <w:pPr>
        <w:ind w:firstLine="4820"/>
        <w:rPr>
          <w:sz w:val="28"/>
          <w:szCs w:val="28"/>
        </w:rPr>
      </w:pPr>
    </w:p>
    <w:p w:rsidR="00657468" w:rsidRPr="002143E8" w:rsidRDefault="00657468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657468" w:rsidRDefault="00657468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57468" w:rsidRDefault="00657468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657468" w:rsidRPr="00D34419" w:rsidRDefault="00657468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657468" w:rsidRPr="00D34419" w:rsidRDefault="00657468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657468" w:rsidRPr="00D34419" w:rsidRDefault="00657468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657468" w:rsidRPr="00D34419" w:rsidRDefault="00657468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657468" w:rsidRPr="00D34419" w:rsidRDefault="00657468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657468" w:rsidRPr="00D34419" w:rsidRDefault="00657468" w:rsidP="00D34419">
      <w:pPr>
        <w:ind w:firstLine="5245"/>
        <w:jc w:val="both"/>
        <w:rPr>
          <w:sz w:val="28"/>
          <w:szCs w:val="28"/>
        </w:rPr>
      </w:pPr>
    </w:p>
    <w:p w:rsidR="00657468" w:rsidRPr="00D34419" w:rsidRDefault="00657468" w:rsidP="00D34419">
      <w:pPr>
        <w:ind w:left="5529" w:hanging="1"/>
        <w:rPr>
          <w:sz w:val="28"/>
          <w:szCs w:val="28"/>
        </w:rPr>
      </w:pPr>
    </w:p>
    <w:p w:rsidR="00657468" w:rsidRPr="00D34419" w:rsidRDefault="00657468" w:rsidP="00D34419">
      <w:pPr>
        <w:jc w:val="center"/>
        <w:rPr>
          <w:sz w:val="28"/>
          <w:szCs w:val="28"/>
        </w:rPr>
      </w:pPr>
    </w:p>
    <w:p w:rsidR="00657468" w:rsidRPr="00D34419" w:rsidRDefault="00657468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7222A2" w:rsidRDefault="000D4196" w:rsidP="00BD3985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</w:t>
      </w:r>
      <w:r w:rsidR="00657468" w:rsidRPr="00D34419">
        <w:rPr>
          <w:sz w:val="28"/>
          <w:szCs w:val="28"/>
        </w:rPr>
        <w:t xml:space="preserve"> дубликата </w:t>
      </w:r>
      <w:r w:rsidR="00657468">
        <w:rPr>
          <w:sz w:val="28"/>
          <w:szCs w:val="28"/>
        </w:rPr>
        <w:t xml:space="preserve">результата </w:t>
      </w:r>
    </w:p>
    <w:p w:rsidR="00657468" w:rsidRPr="007222A2" w:rsidRDefault="00657468" w:rsidP="007222A2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bookmarkStart w:id="0" w:name="_GoBack"/>
      <w:bookmarkEnd w:id="0"/>
      <w:r>
        <w:rPr>
          <w:sz w:val="28"/>
          <w:szCs w:val="28"/>
        </w:rPr>
        <w:t>муниципальной услуги</w:t>
      </w:r>
    </w:p>
    <w:p w:rsidR="00657468" w:rsidRPr="00D34419" w:rsidRDefault="00657468" w:rsidP="00D34419">
      <w:pPr>
        <w:ind w:firstLine="540"/>
        <w:jc w:val="both"/>
        <w:rPr>
          <w:sz w:val="28"/>
          <w:szCs w:val="28"/>
        </w:rPr>
      </w:pPr>
    </w:p>
    <w:p w:rsidR="00657468" w:rsidRPr="00D34419" w:rsidRDefault="000D4196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Прошу предоставить</w:t>
      </w:r>
      <w:r w:rsidR="00657468" w:rsidRPr="00D34419">
        <w:rPr>
          <w:sz w:val="28"/>
          <w:szCs w:val="28"/>
        </w:rPr>
        <w:t xml:space="preserve"> </w:t>
      </w:r>
      <w:r w:rsidR="00657468">
        <w:rPr>
          <w:sz w:val="28"/>
          <w:szCs w:val="28"/>
        </w:rPr>
        <w:t xml:space="preserve">дубликат постановления администрации муниципального образования Белореченский район о </w:t>
      </w:r>
      <w:r w:rsidR="00657468" w:rsidRPr="00F84BDB">
        <w:rPr>
          <w:sz w:val="28"/>
          <w:szCs w:val="28"/>
        </w:rPr>
        <w:t>предоставлении жилого помещения по договору социального найма</w:t>
      </w:r>
      <w:r>
        <w:rPr>
          <w:sz w:val="28"/>
          <w:szCs w:val="28"/>
        </w:rPr>
        <w:t xml:space="preserve">, либо </w:t>
      </w:r>
      <w:r w:rsidR="00657468">
        <w:rPr>
          <w:sz w:val="28"/>
          <w:szCs w:val="28"/>
        </w:rPr>
        <w:t>договора соц</w:t>
      </w:r>
      <w:r>
        <w:rPr>
          <w:sz w:val="28"/>
          <w:szCs w:val="28"/>
        </w:rPr>
        <w:t>иального найма жилого помещения, либо решения об отказе в предоставлении муниципальной услуги</w:t>
      </w:r>
      <w:r w:rsidR="00657468">
        <w:rPr>
          <w:sz w:val="28"/>
          <w:szCs w:val="28"/>
        </w:rPr>
        <w:t>.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657468" w:rsidRPr="00D34419" w:rsidRDefault="00657468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657468" w:rsidRDefault="00657468" w:rsidP="00D34419">
      <w:pPr>
        <w:ind w:left="567"/>
        <w:jc w:val="both"/>
        <w:rPr>
          <w:sz w:val="28"/>
          <w:szCs w:val="28"/>
        </w:rPr>
      </w:pPr>
    </w:p>
    <w:p w:rsidR="00657468" w:rsidRPr="00D34419" w:rsidRDefault="00657468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657468" w:rsidRPr="00617C4C" w:rsidRDefault="00657468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657468" w:rsidRPr="00D34419" w:rsidRDefault="00657468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657468" w:rsidRPr="00617C4C" w:rsidRDefault="00657468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657468" w:rsidRPr="00617C4C" w:rsidRDefault="00657468" w:rsidP="00D34419">
      <w:pPr>
        <w:rPr>
          <w:sz w:val="28"/>
          <w:szCs w:val="28"/>
          <w:highlight w:val="magenta"/>
        </w:rPr>
      </w:pPr>
    </w:p>
    <w:p w:rsidR="00657468" w:rsidRPr="00617C4C" w:rsidRDefault="00657468" w:rsidP="00D34419">
      <w:pPr>
        <w:rPr>
          <w:sz w:val="28"/>
          <w:szCs w:val="28"/>
          <w:highlight w:val="magenta"/>
        </w:rPr>
      </w:pPr>
    </w:p>
    <w:p w:rsidR="00657468" w:rsidRDefault="00657468"/>
    <w:sectPr w:rsidR="00657468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82" w:rsidRDefault="00EE0582">
      <w:r>
        <w:separator/>
      </w:r>
    </w:p>
  </w:endnote>
  <w:endnote w:type="continuationSeparator" w:id="0">
    <w:p w:rsidR="00EE0582" w:rsidRDefault="00EE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82" w:rsidRDefault="00EE0582">
      <w:r>
        <w:separator/>
      </w:r>
    </w:p>
  </w:footnote>
  <w:footnote w:type="continuationSeparator" w:id="0">
    <w:p w:rsidR="00EE0582" w:rsidRDefault="00EE0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468" w:rsidRDefault="00657468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7468" w:rsidRDefault="006574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468" w:rsidRDefault="00657468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57468" w:rsidRDefault="00657468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19"/>
    <w:rsid w:val="00037EFF"/>
    <w:rsid w:val="00086ACF"/>
    <w:rsid w:val="000966D7"/>
    <w:rsid w:val="000D4196"/>
    <w:rsid w:val="00115357"/>
    <w:rsid w:val="0018035A"/>
    <w:rsid w:val="001B7FFB"/>
    <w:rsid w:val="002143E8"/>
    <w:rsid w:val="002B7ED4"/>
    <w:rsid w:val="002E331C"/>
    <w:rsid w:val="00393673"/>
    <w:rsid w:val="003D02FA"/>
    <w:rsid w:val="00444E7E"/>
    <w:rsid w:val="00474535"/>
    <w:rsid w:val="004864A6"/>
    <w:rsid w:val="004E78D4"/>
    <w:rsid w:val="0055626C"/>
    <w:rsid w:val="005A35FB"/>
    <w:rsid w:val="005C5E62"/>
    <w:rsid w:val="005D6661"/>
    <w:rsid w:val="00617C4C"/>
    <w:rsid w:val="00657468"/>
    <w:rsid w:val="006854F8"/>
    <w:rsid w:val="00687F54"/>
    <w:rsid w:val="006C7072"/>
    <w:rsid w:val="007222A2"/>
    <w:rsid w:val="00745A47"/>
    <w:rsid w:val="00776178"/>
    <w:rsid w:val="00832A0B"/>
    <w:rsid w:val="008353C2"/>
    <w:rsid w:val="00851902"/>
    <w:rsid w:val="00877611"/>
    <w:rsid w:val="008B7637"/>
    <w:rsid w:val="008E143A"/>
    <w:rsid w:val="00904E9C"/>
    <w:rsid w:val="00AC7593"/>
    <w:rsid w:val="00AE4C05"/>
    <w:rsid w:val="00B32E29"/>
    <w:rsid w:val="00BB53AF"/>
    <w:rsid w:val="00BD3985"/>
    <w:rsid w:val="00C8494C"/>
    <w:rsid w:val="00CC3236"/>
    <w:rsid w:val="00D22258"/>
    <w:rsid w:val="00D34419"/>
    <w:rsid w:val="00DA056F"/>
    <w:rsid w:val="00DA6CCA"/>
    <w:rsid w:val="00E62B9C"/>
    <w:rsid w:val="00EA2BB6"/>
    <w:rsid w:val="00EE0582"/>
    <w:rsid w:val="00EF1F46"/>
    <w:rsid w:val="00F03513"/>
    <w:rsid w:val="00F54A6F"/>
    <w:rsid w:val="00F84BDB"/>
    <w:rsid w:val="00F8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F5001A"/>
  <w15:docId w15:val="{CD578A8D-BFCC-43E2-B4DD-76803B99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32A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2A0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8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7</cp:revision>
  <cp:lastPrinted>2023-02-14T08:49:00Z</cp:lastPrinted>
  <dcterms:created xsi:type="dcterms:W3CDTF">2023-01-24T13:10:00Z</dcterms:created>
  <dcterms:modified xsi:type="dcterms:W3CDTF">2023-02-14T08:49:00Z</dcterms:modified>
</cp:coreProperties>
</file>